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  <w:r w:rsidRPr="00416375">
        <w:rPr>
          <w:rFonts w:ascii="新細明體" w:hAnsi="新細明體" w:hint="eastAsia"/>
          <w:color w:val="000000"/>
        </w:rPr>
        <w:t>高市勞工局提醒教育機構勞工於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情期間停止工作之相關權益</w:t>
      </w:r>
    </w:p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</w:p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  <w:r w:rsidRPr="00416375">
        <w:rPr>
          <w:rFonts w:ascii="新細明體" w:hAnsi="新細明體" w:hint="eastAsia"/>
          <w:color w:val="000000"/>
        </w:rPr>
        <w:t>為防止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情擴散，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情指揮中心已宣布兒童課後照顧服務中心、補習班等各類教育機構於19日至28日配合停課，若有因停課造成停業的情形，該停業因不可歸責於</w:t>
      </w:r>
      <w:proofErr w:type="gramStart"/>
      <w:r w:rsidRPr="00416375">
        <w:rPr>
          <w:rFonts w:ascii="新細明體" w:hAnsi="新細明體" w:hint="eastAsia"/>
          <w:color w:val="000000"/>
        </w:rPr>
        <w:t>勞雇任</w:t>
      </w:r>
      <w:proofErr w:type="gramEnd"/>
      <w:r w:rsidRPr="00416375">
        <w:rPr>
          <w:rFonts w:ascii="新細明體" w:hAnsi="新細明體" w:hint="eastAsia"/>
          <w:color w:val="000000"/>
        </w:rPr>
        <w:t>何一方，停業期間之工資得由</w:t>
      </w:r>
      <w:proofErr w:type="gramStart"/>
      <w:r w:rsidRPr="00416375">
        <w:rPr>
          <w:rFonts w:ascii="新細明體" w:hAnsi="新細明體" w:hint="eastAsia"/>
          <w:color w:val="000000"/>
        </w:rPr>
        <w:t>勞</w:t>
      </w:r>
      <w:proofErr w:type="gramEnd"/>
      <w:r w:rsidRPr="00416375">
        <w:rPr>
          <w:rFonts w:ascii="新細明體" w:hAnsi="新細明體" w:hint="eastAsia"/>
          <w:color w:val="000000"/>
        </w:rPr>
        <w:t>雇雙方協商約定；但若於該期間內有屬於原本排定的休息日、例假日等，該等日數工資仍應照常發給；至於雇主若請勞工協助進行</w:t>
      </w:r>
      <w:proofErr w:type="gramStart"/>
      <w:r w:rsidRPr="00416375">
        <w:rPr>
          <w:rFonts w:ascii="新細明體" w:hAnsi="新細明體" w:hint="eastAsia"/>
          <w:color w:val="000000"/>
        </w:rPr>
        <w:t>清消或</w:t>
      </w:r>
      <w:proofErr w:type="gramEnd"/>
      <w:r w:rsidRPr="00416375">
        <w:rPr>
          <w:rFonts w:ascii="新細明體" w:hAnsi="新細明體" w:hint="eastAsia"/>
          <w:color w:val="000000"/>
        </w:rPr>
        <w:t>從事內部整理工作，則仍應照給工資。</w:t>
      </w:r>
    </w:p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</w:p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  <w:r w:rsidRPr="00416375">
        <w:rPr>
          <w:rFonts w:ascii="新細明體" w:hAnsi="新細明體" w:hint="eastAsia"/>
          <w:color w:val="000000"/>
        </w:rPr>
        <w:t>另外，雇主與勞工協議於該期間安排</w:t>
      </w:r>
      <w:proofErr w:type="gramStart"/>
      <w:r w:rsidRPr="00416375">
        <w:rPr>
          <w:rFonts w:ascii="新細明體" w:hAnsi="新細明體" w:hint="eastAsia"/>
          <w:color w:val="000000"/>
        </w:rPr>
        <w:t>其他假別</w:t>
      </w:r>
      <w:proofErr w:type="gramEnd"/>
      <w:r w:rsidRPr="00416375">
        <w:rPr>
          <w:rFonts w:ascii="新細明體" w:hAnsi="新細明體" w:hint="eastAsia"/>
          <w:color w:val="000000"/>
        </w:rPr>
        <w:t>(例如特別休假、事假等)亦屬可行，惟仍應尊重勞工請假意願；如雇主強制勞工請特別休假或事假，將依違反勞基法第38條或第43條規定，處2萬元以上，100萬元以下罰鍰。</w:t>
      </w:r>
    </w:p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</w:p>
    <w:p w:rsidR="00416375" w:rsidRPr="00416375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  <w:r w:rsidRPr="00416375">
        <w:rPr>
          <w:rFonts w:ascii="新細明體" w:hAnsi="新細明體" w:hint="eastAsia"/>
          <w:color w:val="000000"/>
        </w:rPr>
        <w:t>周登春局長表示，為防止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情擴散，各</w:t>
      </w:r>
      <w:proofErr w:type="gramStart"/>
      <w:r w:rsidRPr="00416375">
        <w:rPr>
          <w:rFonts w:ascii="新細明體" w:hAnsi="新細明體" w:hint="eastAsia"/>
          <w:color w:val="000000"/>
        </w:rPr>
        <w:t>事業單位均應積極</w:t>
      </w:r>
      <w:proofErr w:type="gramEnd"/>
      <w:r w:rsidRPr="00416375">
        <w:rPr>
          <w:rFonts w:ascii="新細明體" w:hAnsi="新細明體" w:hint="eastAsia"/>
          <w:color w:val="000000"/>
        </w:rPr>
        <w:t>配合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情指揮中心相關措施。而因應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情停業所生之工資成本，建議</w:t>
      </w:r>
      <w:proofErr w:type="gramStart"/>
      <w:r w:rsidRPr="00416375">
        <w:rPr>
          <w:rFonts w:ascii="新細明體" w:hAnsi="新細明體" w:hint="eastAsia"/>
          <w:color w:val="000000"/>
        </w:rPr>
        <w:t>不宜均由勞工</w:t>
      </w:r>
      <w:proofErr w:type="gramEnd"/>
      <w:r w:rsidRPr="00416375">
        <w:rPr>
          <w:rFonts w:ascii="新細明體" w:hAnsi="新細明體" w:hint="eastAsia"/>
          <w:color w:val="000000"/>
        </w:rPr>
        <w:t>獨自承受，可透過勞資充分溝通，妥為議定停業期間的工資數額，攜手共度</w:t>
      </w:r>
      <w:proofErr w:type="gramStart"/>
      <w:r w:rsidRPr="00416375">
        <w:rPr>
          <w:rFonts w:ascii="新細明體" w:hAnsi="新細明體" w:hint="eastAsia"/>
          <w:color w:val="000000"/>
        </w:rPr>
        <w:t>疫</w:t>
      </w:r>
      <w:proofErr w:type="gramEnd"/>
      <w:r w:rsidRPr="00416375">
        <w:rPr>
          <w:rFonts w:ascii="新細明體" w:hAnsi="新細明體" w:hint="eastAsia"/>
          <w:color w:val="000000"/>
        </w:rPr>
        <w:t>情艱困時期。</w:t>
      </w:r>
    </w:p>
    <w:p w:rsidR="00E66A20" w:rsidRDefault="00416375" w:rsidP="00416375">
      <w:pPr>
        <w:widowControl/>
        <w:overflowPunct w:val="0"/>
        <w:spacing w:line="500" w:lineRule="exact"/>
        <w:jc w:val="both"/>
        <w:rPr>
          <w:rFonts w:ascii="新細明體" w:hAnsi="新細明體"/>
          <w:color w:val="000000"/>
        </w:rPr>
      </w:pPr>
      <w:r w:rsidRPr="00416375">
        <w:rPr>
          <w:rFonts w:ascii="新細明體" w:hAnsi="新細明體" w:hint="eastAsia"/>
          <w:color w:val="000000"/>
        </w:rPr>
        <w:t>對於工資給付如有疑義，可洽07-8124613分機232至234諮詢，或至小勞男孩</w:t>
      </w:r>
      <w:proofErr w:type="gramStart"/>
      <w:r w:rsidRPr="00416375">
        <w:rPr>
          <w:rFonts w:ascii="新細明體" w:hAnsi="新細明體" w:hint="eastAsia"/>
          <w:color w:val="000000"/>
        </w:rPr>
        <w:t>臉書粉絲團私訊</w:t>
      </w:r>
      <w:proofErr w:type="gramEnd"/>
      <w:r w:rsidRPr="00416375">
        <w:rPr>
          <w:rFonts w:ascii="新細明體" w:hAnsi="新細明體" w:hint="eastAsia"/>
          <w:color w:val="000000"/>
        </w:rPr>
        <w:t>提出。</w:t>
      </w: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30130" w:rsidRPr="00A5139C" w:rsidRDefault="00030130" w:rsidP="00416375">
      <w:pPr>
        <w:widowControl/>
        <w:overflowPunct w:val="0"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-3993515</wp:posOffset>
            </wp:positionV>
            <wp:extent cx="6121400" cy="4248150"/>
            <wp:effectExtent l="19050" t="0" r="0" b="0"/>
            <wp:wrapNone/>
            <wp:docPr id="4" name="圖片 3" descr="小勞停課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勞停課-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0130" w:rsidRPr="00A5139C" w:rsidSect="00FB3B24">
      <w:headerReference w:type="default" r:id="rId9"/>
      <w:footerReference w:type="even" r:id="rId10"/>
      <w:footerReference w:type="default" r:id="rId11"/>
      <w:pgSz w:w="11906" w:h="16838"/>
      <w:pgMar w:top="539" w:right="1133" w:bottom="709" w:left="1134" w:header="360" w:footer="332" w:gutter="0"/>
      <w:pgBorders w:offsetFrom="page">
        <w:top w:val="triple" w:sz="4" w:space="24" w:color="CCFFCC"/>
        <w:left w:val="triple" w:sz="4" w:space="24" w:color="CCFFCC"/>
        <w:bottom w:val="triple" w:sz="4" w:space="24" w:color="CCFFCC"/>
        <w:right w:val="triple" w:sz="4" w:space="24" w:color="CCFFCC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7A" w:rsidRDefault="003F187A">
      <w:r>
        <w:separator/>
      </w:r>
    </w:p>
  </w:endnote>
  <w:endnote w:type="continuationSeparator" w:id="0">
    <w:p w:rsidR="003F187A" w:rsidRDefault="003F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少女文字W6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華康貓咪篇">
    <w:altName w:val="Courier New"/>
    <w:charset w:val="00"/>
    <w:family w:val="roman"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76" w:rsidRDefault="004249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25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576" w:rsidRDefault="00EF257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76" w:rsidRDefault="002434AA">
    <w:pPr>
      <w:pStyle w:val="a3"/>
      <w:ind w:right="360"/>
      <w:jc w:val="center"/>
      <w:rPr>
        <w:rFonts w:ascii="華康少女文字W6" w:eastAsia="華康少女文字W6" w:hAnsi="華康貓咪篇"/>
      </w:rPr>
    </w:pPr>
    <w:r>
      <w:rPr>
        <w:rFonts w:ascii="華康少女文字W6" w:eastAsia="華康少女文字W6" w:hAnsi="華康貓咪篇" w:hint="eastAsia"/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-256540</wp:posOffset>
          </wp:positionV>
          <wp:extent cx="6858000" cy="381000"/>
          <wp:effectExtent l="0" t="0" r="0" b="0"/>
          <wp:wrapTight wrapText="bothSides">
            <wp:wrapPolygon edited="0">
              <wp:start x="0" y="0"/>
              <wp:lineTo x="0" y="20520"/>
              <wp:lineTo x="21540" y="20520"/>
              <wp:lineTo x="21540" y="0"/>
              <wp:lineTo x="0" y="0"/>
            </wp:wrapPolygon>
          </wp:wrapTight>
          <wp:docPr id="2" name="圖片 2" descr="頁尾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頁尾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496F">
      <w:rPr>
        <w:rStyle w:val="a4"/>
        <w:rFonts w:ascii="華康少女文字W6" w:eastAsia="華康少女文字W6" w:hAnsi="華康貓咪篇" w:hint="eastAsia"/>
      </w:rPr>
      <w:fldChar w:fldCharType="begin"/>
    </w:r>
    <w:r w:rsidR="00EF2576">
      <w:rPr>
        <w:rStyle w:val="a4"/>
        <w:rFonts w:ascii="華康少女文字W6" w:eastAsia="華康少女文字W6" w:hAnsi="華康貓咪篇" w:hint="eastAsia"/>
      </w:rPr>
      <w:instrText xml:space="preserve"> PAGE </w:instrText>
    </w:r>
    <w:r w:rsidR="0042496F">
      <w:rPr>
        <w:rStyle w:val="a4"/>
        <w:rFonts w:ascii="華康少女文字W6" w:eastAsia="華康少女文字W6" w:hAnsi="華康貓咪篇" w:hint="eastAsia"/>
      </w:rPr>
      <w:fldChar w:fldCharType="separate"/>
    </w:r>
    <w:r w:rsidR="00223A83">
      <w:rPr>
        <w:rStyle w:val="a4"/>
        <w:rFonts w:ascii="華康少女文字W6" w:eastAsia="華康少女文字W6" w:hAnsi="華康貓咪篇"/>
        <w:noProof/>
      </w:rPr>
      <w:t>1</w:t>
    </w:r>
    <w:r w:rsidR="0042496F">
      <w:rPr>
        <w:rStyle w:val="a4"/>
        <w:rFonts w:ascii="華康少女文字W6" w:eastAsia="華康少女文字W6" w:hAnsi="華康貓咪篇" w:hint="eastAsia"/>
      </w:rPr>
      <w:fldChar w:fldCharType="end"/>
    </w:r>
    <w:r w:rsidR="00EF2576">
      <w:rPr>
        <w:rStyle w:val="a4"/>
        <w:rFonts w:ascii="華康少女文字W6" w:eastAsia="華康少女文字W6" w:hAnsi="華康貓咪篇" w:hint="eastAsia"/>
      </w:rPr>
      <w:t>/</w:t>
    </w:r>
    <w:r w:rsidR="0042496F">
      <w:rPr>
        <w:rStyle w:val="a4"/>
        <w:rFonts w:ascii="華康少女文字W6" w:eastAsia="華康少女文字W6" w:hAnsi="華康貓咪篇" w:hint="eastAsia"/>
      </w:rPr>
      <w:fldChar w:fldCharType="begin"/>
    </w:r>
    <w:r w:rsidR="00EF2576">
      <w:rPr>
        <w:rStyle w:val="a4"/>
        <w:rFonts w:ascii="華康少女文字W6" w:eastAsia="華康少女文字W6" w:hAnsi="華康貓咪篇" w:hint="eastAsia"/>
      </w:rPr>
      <w:instrText xml:space="preserve"> NUMPAGES </w:instrText>
    </w:r>
    <w:r w:rsidR="0042496F">
      <w:rPr>
        <w:rStyle w:val="a4"/>
        <w:rFonts w:ascii="華康少女文字W6" w:eastAsia="華康少女文字W6" w:hAnsi="華康貓咪篇" w:hint="eastAsia"/>
      </w:rPr>
      <w:fldChar w:fldCharType="separate"/>
    </w:r>
    <w:r w:rsidR="00223A83">
      <w:rPr>
        <w:rStyle w:val="a4"/>
        <w:rFonts w:ascii="華康少女文字W6" w:eastAsia="華康少女文字W6" w:hAnsi="華康貓咪篇"/>
        <w:noProof/>
      </w:rPr>
      <w:t>2</w:t>
    </w:r>
    <w:r w:rsidR="0042496F">
      <w:rPr>
        <w:rStyle w:val="a4"/>
        <w:rFonts w:ascii="華康少女文字W6" w:eastAsia="華康少女文字W6" w:hAnsi="華康貓咪篇"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7A" w:rsidRDefault="003F187A">
      <w:r>
        <w:separator/>
      </w:r>
    </w:p>
  </w:footnote>
  <w:footnote w:type="continuationSeparator" w:id="0">
    <w:p w:rsidR="003F187A" w:rsidRDefault="003F1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576" w:rsidRDefault="002434A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113665</wp:posOffset>
          </wp:positionV>
          <wp:extent cx="6858000" cy="1028700"/>
          <wp:effectExtent l="0" t="0" r="0" b="0"/>
          <wp:wrapSquare wrapText="bothSides"/>
          <wp:docPr id="3" name="圖片 3" descr="勞工局titil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勞工局titil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1FF"/>
    <w:multiLevelType w:val="hybridMultilevel"/>
    <w:tmpl w:val="91D2D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67489"/>
    <w:multiLevelType w:val="hybridMultilevel"/>
    <w:tmpl w:val="CCD0EEDC"/>
    <w:lvl w:ilvl="0" w:tplc="6C022780">
      <w:numFmt w:val="bullet"/>
      <w:lvlText w:val="◎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203A164C"/>
    <w:multiLevelType w:val="hybridMultilevel"/>
    <w:tmpl w:val="A5AE8066"/>
    <w:lvl w:ilvl="0" w:tplc="3DBA8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1643A0"/>
    <w:multiLevelType w:val="hybridMultilevel"/>
    <w:tmpl w:val="588E90DC"/>
    <w:lvl w:ilvl="0" w:tplc="08B0A960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0" w:hanging="480"/>
      </w:pPr>
    </w:lvl>
    <w:lvl w:ilvl="2" w:tplc="0409001B" w:tentative="1">
      <w:start w:val="1"/>
      <w:numFmt w:val="lowerRoman"/>
      <w:lvlText w:val="%3."/>
      <w:lvlJc w:val="right"/>
      <w:pPr>
        <w:ind w:left="3040" w:hanging="480"/>
      </w:pPr>
    </w:lvl>
    <w:lvl w:ilvl="3" w:tplc="0409000F" w:tentative="1">
      <w:start w:val="1"/>
      <w:numFmt w:val="decimal"/>
      <w:lvlText w:val="%4."/>
      <w:lvlJc w:val="left"/>
      <w:pPr>
        <w:ind w:left="3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0" w:hanging="480"/>
      </w:pPr>
    </w:lvl>
    <w:lvl w:ilvl="5" w:tplc="0409001B" w:tentative="1">
      <w:start w:val="1"/>
      <w:numFmt w:val="lowerRoman"/>
      <w:lvlText w:val="%6."/>
      <w:lvlJc w:val="right"/>
      <w:pPr>
        <w:ind w:left="4480" w:hanging="480"/>
      </w:pPr>
    </w:lvl>
    <w:lvl w:ilvl="6" w:tplc="0409000F" w:tentative="1">
      <w:start w:val="1"/>
      <w:numFmt w:val="decimal"/>
      <w:lvlText w:val="%7."/>
      <w:lvlJc w:val="left"/>
      <w:pPr>
        <w:ind w:left="4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0" w:hanging="480"/>
      </w:pPr>
    </w:lvl>
    <w:lvl w:ilvl="8" w:tplc="0409001B" w:tentative="1">
      <w:start w:val="1"/>
      <w:numFmt w:val="lowerRoman"/>
      <w:lvlText w:val="%9."/>
      <w:lvlJc w:val="right"/>
      <w:pPr>
        <w:ind w:left="5920" w:hanging="480"/>
      </w:pPr>
    </w:lvl>
  </w:abstractNum>
  <w:abstractNum w:abstractNumId="4">
    <w:nsid w:val="306C4B7C"/>
    <w:multiLevelType w:val="hybridMultilevel"/>
    <w:tmpl w:val="F7DC4882"/>
    <w:lvl w:ilvl="0" w:tplc="068810CE">
      <w:start w:val="1"/>
      <w:numFmt w:val="decimal"/>
      <w:lvlText w:val="%1."/>
      <w:lvlJc w:val="left"/>
      <w:pPr>
        <w:ind w:left="1440" w:hanging="480"/>
      </w:pPr>
      <w:rPr>
        <w:rFonts w:cs="Times New Roman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308C370A"/>
    <w:multiLevelType w:val="hybridMultilevel"/>
    <w:tmpl w:val="74EE4BBE"/>
    <w:lvl w:ilvl="0" w:tplc="01822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E61C62"/>
    <w:multiLevelType w:val="hybridMultilevel"/>
    <w:tmpl w:val="66E60ECE"/>
    <w:lvl w:ilvl="0" w:tplc="B0FA0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BC127C"/>
    <w:multiLevelType w:val="hybridMultilevel"/>
    <w:tmpl w:val="9D6A60C4"/>
    <w:lvl w:ilvl="0" w:tplc="6BD89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8F343B2"/>
    <w:multiLevelType w:val="hybridMultilevel"/>
    <w:tmpl w:val="F79E0BF6"/>
    <w:lvl w:ilvl="0" w:tplc="896C7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AB3F37"/>
    <w:multiLevelType w:val="hybridMultilevel"/>
    <w:tmpl w:val="4BAEDF4C"/>
    <w:lvl w:ilvl="0" w:tplc="4BC40410">
      <w:numFmt w:val="bullet"/>
      <w:lvlText w:val="◎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711D2D2F"/>
    <w:multiLevelType w:val="hybridMultilevel"/>
    <w:tmpl w:val="F8428DD0"/>
    <w:lvl w:ilvl="0" w:tplc="C43CC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55B6DD8"/>
    <w:multiLevelType w:val="hybridMultilevel"/>
    <w:tmpl w:val="3A2C2236"/>
    <w:lvl w:ilvl="0" w:tplc="633C4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142A3F"/>
    <w:multiLevelType w:val="hybridMultilevel"/>
    <w:tmpl w:val="356A6F90"/>
    <w:lvl w:ilvl="0" w:tplc="0A2E0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DE3"/>
    <w:rsid w:val="00000E1C"/>
    <w:rsid w:val="00004BCE"/>
    <w:rsid w:val="00005D95"/>
    <w:rsid w:val="00011C39"/>
    <w:rsid w:val="00014CEC"/>
    <w:rsid w:val="000153E2"/>
    <w:rsid w:val="0002047B"/>
    <w:rsid w:val="000204F5"/>
    <w:rsid w:val="00020B5B"/>
    <w:rsid w:val="0002229B"/>
    <w:rsid w:val="00025AEE"/>
    <w:rsid w:val="000262BA"/>
    <w:rsid w:val="00030130"/>
    <w:rsid w:val="000315FD"/>
    <w:rsid w:val="00032A1F"/>
    <w:rsid w:val="00032C4F"/>
    <w:rsid w:val="00034CCC"/>
    <w:rsid w:val="0003757D"/>
    <w:rsid w:val="000406A7"/>
    <w:rsid w:val="0004087C"/>
    <w:rsid w:val="00042509"/>
    <w:rsid w:val="00043569"/>
    <w:rsid w:val="00046A14"/>
    <w:rsid w:val="00050B49"/>
    <w:rsid w:val="00050CEE"/>
    <w:rsid w:val="00051C91"/>
    <w:rsid w:val="0005302D"/>
    <w:rsid w:val="00053912"/>
    <w:rsid w:val="000575D9"/>
    <w:rsid w:val="00060001"/>
    <w:rsid w:val="00061436"/>
    <w:rsid w:val="00062485"/>
    <w:rsid w:val="00063D1B"/>
    <w:rsid w:val="00064D9C"/>
    <w:rsid w:val="000656FA"/>
    <w:rsid w:val="000659AA"/>
    <w:rsid w:val="00067BE1"/>
    <w:rsid w:val="00072C9E"/>
    <w:rsid w:val="00075133"/>
    <w:rsid w:val="00081372"/>
    <w:rsid w:val="000820A1"/>
    <w:rsid w:val="00085038"/>
    <w:rsid w:val="00085CB3"/>
    <w:rsid w:val="00090DA1"/>
    <w:rsid w:val="00093BC5"/>
    <w:rsid w:val="00093ED5"/>
    <w:rsid w:val="000964E4"/>
    <w:rsid w:val="00097B90"/>
    <w:rsid w:val="000A02C6"/>
    <w:rsid w:val="000A2A27"/>
    <w:rsid w:val="000A36F0"/>
    <w:rsid w:val="000A3737"/>
    <w:rsid w:val="000A4071"/>
    <w:rsid w:val="000A5049"/>
    <w:rsid w:val="000A6AAA"/>
    <w:rsid w:val="000A6E9A"/>
    <w:rsid w:val="000B0A14"/>
    <w:rsid w:val="000B156F"/>
    <w:rsid w:val="000B50AE"/>
    <w:rsid w:val="000C0D23"/>
    <w:rsid w:val="000C0F23"/>
    <w:rsid w:val="000C3998"/>
    <w:rsid w:val="000C49DD"/>
    <w:rsid w:val="000C6A39"/>
    <w:rsid w:val="000C6C03"/>
    <w:rsid w:val="000D097C"/>
    <w:rsid w:val="000D0A25"/>
    <w:rsid w:val="000D173B"/>
    <w:rsid w:val="000D1C3D"/>
    <w:rsid w:val="000D312D"/>
    <w:rsid w:val="000D59C2"/>
    <w:rsid w:val="000D5DCC"/>
    <w:rsid w:val="000D5FC6"/>
    <w:rsid w:val="000E0D65"/>
    <w:rsid w:val="000E4241"/>
    <w:rsid w:val="000E5447"/>
    <w:rsid w:val="000E6EEC"/>
    <w:rsid w:val="000F08D7"/>
    <w:rsid w:val="000F2C73"/>
    <w:rsid w:val="000F6CAB"/>
    <w:rsid w:val="000F7305"/>
    <w:rsid w:val="000F7496"/>
    <w:rsid w:val="000F7574"/>
    <w:rsid w:val="00100D62"/>
    <w:rsid w:val="00101B26"/>
    <w:rsid w:val="00103307"/>
    <w:rsid w:val="001057E9"/>
    <w:rsid w:val="001068C9"/>
    <w:rsid w:val="00114910"/>
    <w:rsid w:val="00114E1B"/>
    <w:rsid w:val="0012259E"/>
    <w:rsid w:val="00122A3B"/>
    <w:rsid w:val="00123A55"/>
    <w:rsid w:val="00124FF2"/>
    <w:rsid w:val="0012697D"/>
    <w:rsid w:val="00127FBA"/>
    <w:rsid w:val="00134B40"/>
    <w:rsid w:val="0013766D"/>
    <w:rsid w:val="001433AE"/>
    <w:rsid w:val="00144F57"/>
    <w:rsid w:val="0014567E"/>
    <w:rsid w:val="00145D9A"/>
    <w:rsid w:val="0014690C"/>
    <w:rsid w:val="00146C8A"/>
    <w:rsid w:val="0015165C"/>
    <w:rsid w:val="0015167A"/>
    <w:rsid w:val="001521B9"/>
    <w:rsid w:val="00152CEC"/>
    <w:rsid w:val="0015416C"/>
    <w:rsid w:val="00155984"/>
    <w:rsid w:val="001569CD"/>
    <w:rsid w:val="00156FAB"/>
    <w:rsid w:val="00160238"/>
    <w:rsid w:val="00163BC1"/>
    <w:rsid w:val="00164BD6"/>
    <w:rsid w:val="00164EB7"/>
    <w:rsid w:val="0016512E"/>
    <w:rsid w:val="00167E92"/>
    <w:rsid w:val="00171A89"/>
    <w:rsid w:val="00172437"/>
    <w:rsid w:val="00172578"/>
    <w:rsid w:val="00172C9D"/>
    <w:rsid w:val="00172D3D"/>
    <w:rsid w:val="00174CB2"/>
    <w:rsid w:val="00175891"/>
    <w:rsid w:val="00175CDE"/>
    <w:rsid w:val="0017666F"/>
    <w:rsid w:val="00177FE6"/>
    <w:rsid w:val="00181EF1"/>
    <w:rsid w:val="00183A32"/>
    <w:rsid w:val="0018528C"/>
    <w:rsid w:val="001858D2"/>
    <w:rsid w:val="0018780B"/>
    <w:rsid w:val="001939F1"/>
    <w:rsid w:val="001940BF"/>
    <w:rsid w:val="0019481D"/>
    <w:rsid w:val="00195382"/>
    <w:rsid w:val="00196797"/>
    <w:rsid w:val="001A0F37"/>
    <w:rsid w:val="001A21A0"/>
    <w:rsid w:val="001A48C8"/>
    <w:rsid w:val="001A495D"/>
    <w:rsid w:val="001A5449"/>
    <w:rsid w:val="001A6231"/>
    <w:rsid w:val="001A7310"/>
    <w:rsid w:val="001B1468"/>
    <w:rsid w:val="001B35EF"/>
    <w:rsid w:val="001B480E"/>
    <w:rsid w:val="001B4CB5"/>
    <w:rsid w:val="001C15C3"/>
    <w:rsid w:val="001C2F06"/>
    <w:rsid w:val="001C3641"/>
    <w:rsid w:val="001C3A50"/>
    <w:rsid w:val="001C4616"/>
    <w:rsid w:val="001C5775"/>
    <w:rsid w:val="001D173D"/>
    <w:rsid w:val="001D1A55"/>
    <w:rsid w:val="001D2B7F"/>
    <w:rsid w:val="001D3848"/>
    <w:rsid w:val="001D4B30"/>
    <w:rsid w:val="001D62FE"/>
    <w:rsid w:val="001E4459"/>
    <w:rsid w:val="001E6829"/>
    <w:rsid w:val="001E6F62"/>
    <w:rsid w:val="001F085E"/>
    <w:rsid w:val="001F0BD2"/>
    <w:rsid w:val="001F15B7"/>
    <w:rsid w:val="001F33C4"/>
    <w:rsid w:val="001F484B"/>
    <w:rsid w:val="001F6940"/>
    <w:rsid w:val="001F76E7"/>
    <w:rsid w:val="00201810"/>
    <w:rsid w:val="00202A64"/>
    <w:rsid w:val="0020318E"/>
    <w:rsid w:val="00204E80"/>
    <w:rsid w:val="002061CC"/>
    <w:rsid w:val="00206530"/>
    <w:rsid w:val="002073E4"/>
    <w:rsid w:val="0021012E"/>
    <w:rsid w:val="002105DC"/>
    <w:rsid w:val="0021122F"/>
    <w:rsid w:val="002118C4"/>
    <w:rsid w:val="00212A3D"/>
    <w:rsid w:val="002146CD"/>
    <w:rsid w:val="002147B7"/>
    <w:rsid w:val="002148EC"/>
    <w:rsid w:val="00217460"/>
    <w:rsid w:val="0021772C"/>
    <w:rsid w:val="00220DD8"/>
    <w:rsid w:val="00221285"/>
    <w:rsid w:val="00221774"/>
    <w:rsid w:val="00221DB1"/>
    <w:rsid w:val="002233C2"/>
    <w:rsid w:val="00223A83"/>
    <w:rsid w:val="0022743B"/>
    <w:rsid w:val="002316C6"/>
    <w:rsid w:val="00231EC6"/>
    <w:rsid w:val="002341C1"/>
    <w:rsid w:val="00235489"/>
    <w:rsid w:val="002361E0"/>
    <w:rsid w:val="002403AE"/>
    <w:rsid w:val="00240547"/>
    <w:rsid w:val="0024066F"/>
    <w:rsid w:val="0024090E"/>
    <w:rsid w:val="002434AA"/>
    <w:rsid w:val="0024376B"/>
    <w:rsid w:val="00244A59"/>
    <w:rsid w:val="00244E15"/>
    <w:rsid w:val="002479EE"/>
    <w:rsid w:val="0025181D"/>
    <w:rsid w:val="00252204"/>
    <w:rsid w:val="0025248B"/>
    <w:rsid w:val="00252A35"/>
    <w:rsid w:val="0025314A"/>
    <w:rsid w:val="00253621"/>
    <w:rsid w:val="002547E3"/>
    <w:rsid w:val="00254CD0"/>
    <w:rsid w:val="00257E8A"/>
    <w:rsid w:val="00260558"/>
    <w:rsid w:val="002618BE"/>
    <w:rsid w:val="0026480C"/>
    <w:rsid w:val="00264D7E"/>
    <w:rsid w:val="00265BEC"/>
    <w:rsid w:val="00267A91"/>
    <w:rsid w:val="00271C47"/>
    <w:rsid w:val="00272451"/>
    <w:rsid w:val="00273557"/>
    <w:rsid w:val="002755A9"/>
    <w:rsid w:val="00275909"/>
    <w:rsid w:val="0027619A"/>
    <w:rsid w:val="002814F6"/>
    <w:rsid w:val="00282851"/>
    <w:rsid w:val="00283096"/>
    <w:rsid w:val="00285CA3"/>
    <w:rsid w:val="0029068A"/>
    <w:rsid w:val="0029146A"/>
    <w:rsid w:val="00293BB6"/>
    <w:rsid w:val="00296D56"/>
    <w:rsid w:val="002A05A2"/>
    <w:rsid w:val="002A1B5F"/>
    <w:rsid w:val="002A2114"/>
    <w:rsid w:val="002A5D74"/>
    <w:rsid w:val="002B4025"/>
    <w:rsid w:val="002B7050"/>
    <w:rsid w:val="002B7B60"/>
    <w:rsid w:val="002C03DF"/>
    <w:rsid w:val="002C0768"/>
    <w:rsid w:val="002C3276"/>
    <w:rsid w:val="002C43E7"/>
    <w:rsid w:val="002C5606"/>
    <w:rsid w:val="002C59B3"/>
    <w:rsid w:val="002C668D"/>
    <w:rsid w:val="002C79BA"/>
    <w:rsid w:val="002D437E"/>
    <w:rsid w:val="002D4449"/>
    <w:rsid w:val="002E047B"/>
    <w:rsid w:val="002E29B4"/>
    <w:rsid w:val="002E2FA3"/>
    <w:rsid w:val="002E3812"/>
    <w:rsid w:val="002E3F0A"/>
    <w:rsid w:val="002E4BA0"/>
    <w:rsid w:val="002F025F"/>
    <w:rsid w:val="002F056F"/>
    <w:rsid w:val="002F50EC"/>
    <w:rsid w:val="003002F4"/>
    <w:rsid w:val="00300A67"/>
    <w:rsid w:val="00300B49"/>
    <w:rsid w:val="00302394"/>
    <w:rsid w:val="00304C2D"/>
    <w:rsid w:val="003073F8"/>
    <w:rsid w:val="003078B3"/>
    <w:rsid w:val="00312253"/>
    <w:rsid w:val="0031481C"/>
    <w:rsid w:val="00315084"/>
    <w:rsid w:val="003158B3"/>
    <w:rsid w:val="00315941"/>
    <w:rsid w:val="00315CEF"/>
    <w:rsid w:val="00315D46"/>
    <w:rsid w:val="00317EA0"/>
    <w:rsid w:val="003200F0"/>
    <w:rsid w:val="00321CCE"/>
    <w:rsid w:val="003240A1"/>
    <w:rsid w:val="003279C9"/>
    <w:rsid w:val="00327C4B"/>
    <w:rsid w:val="003312D3"/>
    <w:rsid w:val="003321B4"/>
    <w:rsid w:val="0033226C"/>
    <w:rsid w:val="003323B5"/>
    <w:rsid w:val="003324D8"/>
    <w:rsid w:val="00332E28"/>
    <w:rsid w:val="00332EE1"/>
    <w:rsid w:val="003377F6"/>
    <w:rsid w:val="00341357"/>
    <w:rsid w:val="003416F8"/>
    <w:rsid w:val="00342CB7"/>
    <w:rsid w:val="00343532"/>
    <w:rsid w:val="00344C01"/>
    <w:rsid w:val="00346443"/>
    <w:rsid w:val="00346971"/>
    <w:rsid w:val="003469FB"/>
    <w:rsid w:val="00350767"/>
    <w:rsid w:val="00350ADF"/>
    <w:rsid w:val="003538F3"/>
    <w:rsid w:val="0035390A"/>
    <w:rsid w:val="003606BE"/>
    <w:rsid w:val="00362B98"/>
    <w:rsid w:val="0036393B"/>
    <w:rsid w:val="003645A1"/>
    <w:rsid w:val="00364C59"/>
    <w:rsid w:val="0036681E"/>
    <w:rsid w:val="00366AAE"/>
    <w:rsid w:val="00367547"/>
    <w:rsid w:val="003707D8"/>
    <w:rsid w:val="00371778"/>
    <w:rsid w:val="00372E5A"/>
    <w:rsid w:val="0037349E"/>
    <w:rsid w:val="00377C02"/>
    <w:rsid w:val="003803F8"/>
    <w:rsid w:val="003806D9"/>
    <w:rsid w:val="003819AA"/>
    <w:rsid w:val="00382587"/>
    <w:rsid w:val="0038276B"/>
    <w:rsid w:val="00383DD4"/>
    <w:rsid w:val="0038774D"/>
    <w:rsid w:val="003917D4"/>
    <w:rsid w:val="0039212E"/>
    <w:rsid w:val="00392264"/>
    <w:rsid w:val="00393563"/>
    <w:rsid w:val="00395496"/>
    <w:rsid w:val="0039635C"/>
    <w:rsid w:val="00397F71"/>
    <w:rsid w:val="003A07A5"/>
    <w:rsid w:val="003A1D8E"/>
    <w:rsid w:val="003A2A38"/>
    <w:rsid w:val="003A3E46"/>
    <w:rsid w:val="003A5260"/>
    <w:rsid w:val="003A7842"/>
    <w:rsid w:val="003B05F4"/>
    <w:rsid w:val="003B1986"/>
    <w:rsid w:val="003B1B36"/>
    <w:rsid w:val="003B2409"/>
    <w:rsid w:val="003B395A"/>
    <w:rsid w:val="003B6CFC"/>
    <w:rsid w:val="003B7C0B"/>
    <w:rsid w:val="003C2AFC"/>
    <w:rsid w:val="003C435A"/>
    <w:rsid w:val="003C4EF7"/>
    <w:rsid w:val="003C6A66"/>
    <w:rsid w:val="003C6F00"/>
    <w:rsid w:val="003C7C93"/>
    <w:rsid w:val="003D0979"/>
    <w:rsid w:val="003D139D"/>
    <w:rsid w:val="003D2043"/>
    <w:rsid w:val="003D2557"/>
    <w:rsid w:val="003D2C6F"/>
    <w:rsid w:val="003D74A5"/>
    <w:rsid w:val="003E2A50"/>
    <w:rsid w:val="003F187A"/>
    <w:rsid w:val="003F1FEC"/>
    <w:rsid w:val="003F34BE"/>
    <w:rsid w:val="003F4BB5"/>
    <w:rsid w:val="003F575A"/>
    <w:rsid w:val="004018C4"/>
    <w:rsid w:val="004026AA"/>
    <w:rsid w:val="00403FEC"/>
    <w:rsid w:val="00404C2C"/>
    <w:rsid w:val="0041048E"/>
    <w:rsid w:val="00411C91"/>
    <w:rsid w:val="00412120"/>
    <w:rsid w:val="0041588E"/>
    <w:rsid w:val="00416375"/>
    <w:rsid w:val="00421573"/>
    <w:rsid w:val="00423574"/>
    <w:rsid w:val="00423AD1"/>
    <w:rsid w:val="004247A7"/>
    <w:rsid w:val="0042496F"/>
    <w:rsid w:val="004265A1"/>
    <w:rsid w:val="00426A45"/>
    <w:rsid w:val="00431F46"/>
    <w:rsid w:val="004359F9"/>
    <w:rsid w:val="00441D34"/>
    <w:rsid w:val="00442D1F"/>
    <w:rsid w:val="004449E4"/>
    <w:rsid w:val="00446C12"/>
    <w:rsid w:val="004470D9"/>
    <w:rsid w:val="0044723D"/>
    <w:rsid w:val="00451445"/>
    <w:rsid w:val="00453470"/>
    <w:rsid w:val="0045468B"/>
    <w:rsid w:val="00454AB6"/>
    <w:rsid w:val="00462EC0"/>
    <w:rsid w:val="00463A61"/>
    <w:rsid w:val="004652EB"/>
    <w:rsid w:val="00467F17"/>
    <w:rsid w:val="00473ABF"/>
    <w:rsid w:val="00473F6F"/>
    <w:rsid w:val="00474E75"/>
    <w:rsid w:val="00476B51"/>
    <w:rsid w:val="00476BC2"/>
    <w:rsid w:val="004772C6"/>
    <w:rsid w:val="004801E1"/>
    <w:rsid w:val="004833C5"/>
    <w:rsid w:val="00485D31"/>
    <w:rsid w:val="0048603F"/>
    <w:rsid w:val="00487979"/>
    <w:rsid w:val="0049066B"/>
    <w:rsid w:val="00491055"/>
    <w:rsid w:val="00491DAC"/>
    <w:rsid w:val="0049344B"/>
    <w:rsid w:val="00493DB5"/>
    <w:rsid w:val="004A1982"/>
    <w:rsid w:val="004A32A0"/>
    <w:rsid w:val="004A3F7F"/>
    <w:rsid w:val="004A42B5"/>
    <w:rsid w:val="004A6416"/>
    <w:rsid w:val="004B04A5"/>
    <w:rsid w:val="004B087D"/>
    <w:rsid w:val="004B1C4B"/>
    <w:rsid w:val="004B51B3"/>
    <w:rsid w:val="004B61F8"/>
    <w:rsid w:val="004B71BB"/>
    <w:rsid w:val="004B7F23"/>
    <w:rsid w:val="004C2114"/>
    <w:rsid w:val="004C59AE"/>
    <w:rsid w:val="004D1393"/>
    <w:rsid w:val="004D2CDB"/>
    <w:rsid w:val="004D5979"/>
    <w:rsid w:val="004E052A"/>
    <w:rsid w:val="004E0A2F"/>
    <w:rsid w:val="004E4F31"/>
    <w:rsid w:val="004E6424"/>
    <w:rsid w:val="004E64B3"/>
    <w:rsid w:val="004F1717"/>
    <w:rsid w:val="004F246F"/>
    <w:rsid w:val="004F3766"/>
    <w:rsid w:val="004F3CC5"/>
    <w:rsid w:val="00501517"/>
    <w:rsid w:val="00502EB5"/>
    <w:rsid w:val="00503761"/>
    <w:rsid w:val="00504DAE"/>
    <w:rsid w:val="00506BFA"/>
    <w:rsid w:val="00507DC2"/>
    <w:rsid w:val="00511C78"/>
    <w:rsid w:val="00515486"/>
    <w:rsid w:val="00516415"/>
    <w:rsid w:val="00517211"/>
    <w:rsid w:val="00521F69"/>
    <w:rsid w:val="005260BE"/>
    <w:rsid w:val="005268B0"/>
    <w:rsid w:val="0053001A"/>
    <w:rsid w:val="0053041A"/>
    <w:rsid w:val="005330D8"/>
    <w:rsid w:val="005347F3"/>
    <w:rsid w:val="00535A6B"/>
    <w:rsid w:val="005365CD"/>
    <w:rsid w:val="00537819"/>
    <w:rsid w:val="00537C02"/>
    <w:rsid w:val="005425C7"/>
    <w:rsid w:val="00544653"/>
    <w:rsid w:val="0054509B"/>
    <w:rsid w:val="005468DA"/>
    <w:rsid w:val="00550A66"/>
    <w:rsid w:val="00552237"/>
    <w:rsid w:val="00554C19"/>
    <w:rsid w:val="00557A97"/>
    <w:rsid w:val="00561378"/>
    <w:rsid w:val="00562BBE"/>
    <w:rsid w:val="005631EE"/>
    <w:rsid w:val="00563BAF"/>
    <w:rsid w:val="005657B3"/>
    <w:rsid w:val="005663F6"/>
    <w:rsid w:val="0057089C"/>
    <w:rsid w:val="00572AE2"/>
    <w:rsid w:val="005736A3"/>
    <w:rsid w:val="0057601C"/>
    <w:rsid w:val="0057674A"/>
    <w:rsid w:val="005803D9"/>
    <w:rsid w:val="0058429D"/>
    <w:rsid w:val="00584641"/>
    <w:rsid w:val="00584AEB"/>
    <w:rsid w:val="00584FE9"/>
    <w:rsid w:val="005916D0"/>
    <w:rsid w:val="00591EC7"/>
    <w:rsid w:val="00592F3D"/>
    <w:rsid w:val="00593CD8"/>
    <w:rsid w:val="005969F7"/>
    <w:rsid w:val="005A1573"/>
    <w:rsid w:val="005A3720"/>
    <w:rsid w:val="005A3CE9"/>
    <w:rsid w:val="005A7E49"/>
    <w:rsid w:val="005B1BC8"/>
    <w:rsid w:val="005B69BC"/>
    <w:rsid w:val="005B6E6A"/>
    <w:rsid w:val="005B7681"/>
    <w:rsid w:val="005B7C46"/>
    <w:rsid w:val="005C1A5B"/>
    <w:rsid w:val="005C1CF0"/>
    <w:rsid w:val="005C2E47"/>
    <w:rsid w:val="005C5555"/>
    <w:rsid w:val="005C59C7"/>
    <w:rsid w:val="005C5E05"/>
    <w:rsid w:val="005C6D73"/>
    <w:rsid w:val="005D4730"/>
    <w:rsid w:val="005E030F"/>
    <w:rsid w:val="005E1049"/>
    <w:rsid w:val="005E14DA"/>
    <w:rsid w:val="005E4F5D"/>
    <w:rsid w:val="005E6ADE"/>
    <w:rsid w:val="005E7AA9"/>
    <w:rsid w:val="005F011E"/>
    <w:rsid w:val="005F5AD0"/>
    <w:rsid w:val="005F730D"/>
    <w:rsid w:val="005F7988"/>
    <w:rsid w:val="00601D1C"/>
    <w:rsid w:val="006031BA"/>
    <w:rsid w:val="00606A3F"/>
    <w:rsid w:val="00612F19"/>
    <w:rsid w:val="006150B3"/>
    <w:rsid w:val="00615B77"/>
    <w:rsid w:val="00620ABD"/>
    <w:rsid w:val="00624648"/>
    <w:rsid w:val="006253A0"/>
    <w:rsid w:val="006253F9"/>
    <w:rsid w:val="00630033"/>
    <w:rsid w:val="006311F7"/>
    <w:rsid w:val="00631791"/>
    <w:rsid w:val="0063202E"/>
    <w:rsid w:val="0063321B"/>
    <w:rsid w:val="00633A79"/>
    <w:rsid w:val="00633EB9"/>
    <w:rsid w:val="00634D7A"/>
    <w:rsid w:val="00634DAE"/>
    <w:rsid w:val="006406F4"/>
    <w:rsid w:val="006425D4"/>
    <w:rsid w:val="00642B73"/>
    <w:rsid w:val="00643588"/>
    <w:rsid w:val="00643B15"/>
    <w:rsid w:val="006450A7"/>
    <w:rsid w:val="006468B0"/>
    <w:rsid w:val="00647574"/>
    <w:rsid w:val="00652FB2"/>
    <w:rsid w:val="00653354"/>
    <w:rsid w:val="006534A6"/>
    <w:rsid w:val="00654BD4"/>
    <w:rsid w:val="00660BD0"/>
    <w:rsid w:val="00660DED"/>
    <w:rsid w:val="00661836"/>
    <w:rsid w:val="00661C7B"/>
    <w:rsid w:val="00662FD9"/>
    <w:rsid w:val="00664785"/>
    <w:rsid w:val="00666B38"/>
    <w:rsid w:val="00666E38"/>
    <w:rsid w:val="00667D33"/>
    <w:rsid w:val="00667F00"/>
    <w:rsid w:val="00671527"/>
    <w:rsid w:val="00671B15"/>
    <w:rsid w:val="00675055"/>
    <w:rsid w:val="006757D2"/>
    <w:rsid w:val="006762F4"/>
    <w:rsid w:val="006764D9"/>
    <w:rsid w:val="00676662"/>
    <w:rsid w:val="00680058"/>
    <w:rsid w:val="0068229A"/>
    <w:rsid w:val="00683E69"/>
    <w:rsid w:val="00684128"/>
    <w:rsid w:val="0068751E"/>
    <w:rsid w:val="00687A42"/>
    <w:rsid w:val="00690232"/>
    <w:rsid w:val="00690BDD"/>
    <w:rsid w:val="006929DE"/>
    <w:rsid w:val="0069309C"/>
    <w:rsid w:val="00693FC8"/>
    <w:rsid w:val="00695B4A"/>
    <w:rsid w:val="006971F1"/>
    <w:rsid w:val="00697AE6"/>
    <w:rsid w:val="006A25DC"/>
    <w:rsid w:val="006A3F45"/>
    <w:rsid w:val="006A6001"/>
    <w:rsid w:val="006B414F"/>
    <w:rsid w:val="006B5A6D"/>
    <w:rsid w:val="006C033A"/>
    <w:rsid w:val="006C11D7"/>
    <w:rsid w:val="006C5716"/>
    <w:rsid w:val="006C7B3E"/>
    <w:rsid w:val="006D23FF"/>
    <w:rsid w:val="006D2EAD"/>
    <w:rsid w:val="006D3DA7"/>
    <w:rsid w:val="006D5B3F"/>
    <w:rsid w:val="006D7FCE"/>
    <w:rsid w:val="006E2270"/>
    <w:rsid w:val="006E353B"/>
    <w:rsid w:val="006E42F6"/>
    <w:rsid w:val="006E63B0"/>
    <w:rsid w:val="006E689A"/>
    <w:rsid w:val="006E7893"/>
    <w:rsid w:val="006F1FDE"/>
    <w:rsid w:val="006F37D7"/>
    <w:rsid w:val="006F397A"/>
    <w:rsid w:val="006F4E2E"/>
    <w:rsid w:val="006F644B"/>
    <w:rsid w:val="006F64FA"/>
    <w:rsid w:val="007034D1"/>
    <w:rsid w:val="0070358D"/>
    <w:rsid w:val="0070435C"/>
    <w:rsid w:val="00705774"/>
    <w:rsid w:val="00706B07"/>
    <w:rsid w:val="00707C0C"/>
    <w:rsid w:val="007138F5"/>
    <w:rsid w:val="00717788"/>
    <w:rsid w:val="00717BA3"/>
    <w:rsid w:val="00717C03"/>
    <w:rsid w:val="00720528"/>
    <w:rsid w:val="007216EE"/>
    <w:rsid w:val="00724A97"/>
    <w:rsid w:val="007251A3"/>
    <w:rsid w:val="00726FE7"/>
    <w:rsid w:val="007310FB"/>
    <w:rsid w:val="0073251C"/>
    <w:rsid w:val="0073292B"/>
    <w:rsid w:val="00732F80"/>
    <w:rsid w:val="00734158"/>
    <w:rsid w:val="0073427C"/>
    <w:rsid w:val="007358B5"/>
    <w:rsid w:val="00737B38"/>
    <w:rsid w:val="007419BE"/>
    <w:rsid w:val="00743A9B"/>
    <w:rsid w:val="007450C3"/>
    <w:rsid w:val="00747612"/>
    <w:rsid w:val="00750447"/>
    <w:rsid w:val="0075119B"/>
    <w:rsid w:val="0075398A"/>
    <w:rsid w:val="00754FB2"/>
    <w:rsid w:val="00760D92"/>
    <w:rsid w:val="00764A45"/>
    <w:rsid w:val="00766FA6"/>
    <w:rsid w:val="0076739C"/>
    <w:rsid w:val="00770362"/>
    <w:rsid w:val="00770817"/>
    <w:rsid w:val="00770C54"/>
    <w:rsid w:val="00773DA7"/>
    <w:rsid w:val="007741AE"/>
    <w:rsid w:val="00775650"/>
    <w:rsid w:val="007772A4"/>
    <w:rsid w:val="00777DED"/>
    <w:rsid w:val="007816FC"/>
    <w:rsid w:val="00782117"/>
    <w:rsid w:val="007829D5"/>
    <w:rsid w:val="00782BBC"/>
    <w:rsid w:val="0078313E"/>
    <w:rsid w:val="00783C8D"/>
    <w:rsid w:val="00785555"/>
    <w:rsid w:val="00786555"/>
    <w:rsid w:val="00787726"/>
    <w:rsid w:val="00792A8B"/>
    <w:rsid w:val="00793ED5"/>
    <w:rsid w:val="00794E64"/>
    <w:rsid w:val="00796DFB"/>
    <w:rsid w:val="007979CA"/>
    <w:rsid w:val="007A1CAE"/>
    <w:rsid w:val="007A29AE"/>
    <w:rsid w:val="007A3E99"/>
    <w:rsid w:val="007A56D8"/>
    <w:rsid w:val="007A604A"/>
    <w:rsid w:val="007A61F5"/>
    <w:rsid w:val="007B30AD"/>
    <w:rsid w:val="007B69D5"/>
    <w:rsid w:val="007B6A96"/>
    <w:rsid w:val="007B6ECD"/>
    <w:rsid w:val="007C1EEB"/>
    <w:rsid w:val="007C1F16"/>
    <w:rsid w:val="007C2018"/>
    <w:rsid w:val="007C648E"/>
    <w:rsid w:val="007C65E6"/>
    <w:rsid w:val="007D05F0"/>
    <w:rsid w:val="007D1D2E"/>
    <w:rsid w:val="007D21C7"/>
    <w:rsid w:val="007D2C4E"/>
    <w:rsid w:val="007D61C0"/>
    <w:rsid w:val="007D68BA"/>
    <w:rsid w:val="007E2974"/>
    <w:rsid w:val="007E3F0F"/>
    <w:rsid w:val="007F0C22"/>
    <w:rsid w:val="007F339B"/>
    <w:rsid w:val="007F35BC"/>
    <w:rsid w:val="007F3B76"/>
    <w:rsid w:val="007F49F8"/>
    <w:rsid w:val="0080186B"/>
    <w:rsid w:val="00803D89"/>
    <w:rsid w:val="00805B62"/>
    <w:rsid w:val="00806D02"/>
    <w:rsid w:val="00807C99"/>
    <w:rsid w:val="00810B75"/>
    <w:rsid w:val="00810E13"/>
    <w:rsid w:val="008128EE"/>
    <w:rsid w:val="0081410D"/>
    <w:rsid w:val="00814A6A"/>
    <w:rsid w:val="0081542E"/>
    <w:rsid w:val="00817851"/>
    <w:rsid w:val="00824382"/>
    <w:rsid w:val="00825942"/>
    <w:rsid w:val="00827826"/>
    <w:rsid w:val="00827FB2"/>
    <w:rsid w:val="00832035"/>
    <w:rsid w:val="008328D4"/>
    <w:rsid w:val="008347A3"/>
    <w:rsid w:val="00836015"/>
    <w:rsid w:val="008372E6"/>
    <w:rsid w:val="00840DBC"/>
    <w:rsid w:val="00843418"/>
    <w:rsid w:val="00843EAC"/>
    <w:rsid w:val="00844EBC"/>
    <w:rsid w:val="00847555"/>
    <w:rsid w:val="0085006D"/>
    <w:rsid w:val="008506C3"/>
    <w:rsid w:val="00851083"/>
    <w:rsid w:val="008519B4"/>
    <w:rsid w:val="00852300"/>
    <w:rsid w:val="008568A8"/>
    <w:rsid w:val="0086130E"/>
    <w:rsid w:val="00863F7C"/>
    <w:rsid w:val="00864A59"/>
    <w:rsid w:val="0087088B"/>
    <w:rsid w:val="00870A2B"/>
    <w:rsid w:val="00881E09"/>
    <w:rsid w:val="00882561"/>
    <w:rsid w:val="008861C2"/>
    <w:rsid w:val="00887CFC"/>
    <w:rsid w:val="00890594"/>
    <w:rsid w:val="00892E2E"/>
    <w:rsid w:val="0089369F"/>
    <w:rsid w:val="008948BF"/>
    <w:rsid w:val="008951FA"/>
    <w:rsid w:val="00896101"/>
    <w:rsid w:val="0089688E"/>
    <w:rsid w:val="008A588C"/>
    <w:rsid w:val="008A58FF"/>
    <w:rsid w:val="008A75A3"/>
    <w:rsid w:val="008B1914"/>
    <w:rsid w:val="008B3164"/>
    <w:rsid w:val="008B4C7E"/>
    <w:rsid w:val="008B7EEA"/>
    <w:rsid w:val="008D004E"/>
    <w:rsid w:val="008D0771"/>
    <w:rsid w:val="008D0818"/>
    <w:rsid w:val="008D0CF7"/>
    <w:rsid w:val="008D2524"/>
    <w:rsid w:val="008D3A97"/>
    <w:rsid w:val="008D4832"/>
    <w:rsid w:val="008D507D"/>
    <w:rsid w:val="008D7ED2"/>
    <w:rsid w:val="008E3889"/>
    <w:rsid w:val="008E3C44"/>
    <w:rsid w:val="008E6053"/>
    <w:rsid w:val="008F110E"/>
    <w:rsid w:val="008F1F7D"/>
    <w:rsid w:val="008F42BD"/>
    <w:rsid w:val="008F59D2"/>
    <w:rsid w:val="008F6797"/>
    <w:rsid w:val="008F6864"/>
    <w:rsid w:val="008F6913"/>
    <w:rsid w:val="009009EB"/>
    <w:rsid w:val="00902AD2"/>
    <w:rsid w:val="00906F64"/>
    <w:rsid w:val="00912B87"/>
    <w:rsid w:val="00915BEE"/>
    <w:rsid w:val="00917D36"/>
    <w:rsid w:val="0092081B"/>
    <w:rsid w:val="009213B6"/>
    <w:rsid w:val="00923053"/>
    <w:rsid w:val="00923437"/>
    <w:rsid w:val="0092608D"/>
    <w:rsid w:val="009269B7"/>
    <w:rsid w:val="00930D36"/>
    <w:rsid w:val="0093438C"/>
    <w:rsid w:val="00936BE1"/>
    <w:rsid w:val="00944817"/>
    <w:rsid w:val="0094586C"/>
    <w:rsid w:val="00946DA9"/>
    <w:rsid w:val="00947621"/>
    <w:rsid w:val="00950806"/>
    <w:rsid w:val="009526DA"/>
    <w:rsid w:val="00953E90"/>
    <w:rsid w:val="00954E23"/>
    <w:rsid w:val="0095558B"/>
    <w:rsid w:val="00955CE7"/>
    <w:rsid w:val="00956C1E"/>
    <w:rsid w:val="00957E6C"/>
    <w:rsid w:val="00961FA0"/>
    <w:rsid w:val="009624C2"/>
    <w:rsid w:val="00966514"/>
    <w:rsid w:val="00970D82"/>
    <w:rsid w:val="00972137"/>
    <w:rsid w:val="0097234A"/>
    <w:rsid w:val="009819C2"/>
    <w:rsid w:val="00982322"/>
    <w:rsid w:val="0098497F"/>
    <w:rsid w:val="00990065"/>
    <w:rsid w:val="00990B16"/>
    <w:rsid w:val="0099262E"/>
    <w:rsid w:val="00992753"/>
    <w:rsid w:val="00992887"/>
    <w:rsid w:val="00992ACD"/>
    <w:rsid w:val="00992BC9"/>
    <w:rsid w:val="00993692"/>
    <w:rsid w:val="009972C8"/>
    <w:rsid w:val="009A0B27"/>
    <w:rsid w:val="009A164F"/>
    <w:rsid w:val="009A1F0E"/>
    <w:rsid w:val="009A24FB"/>
    <w:rsid w:val="009A3742"/>
    <w:rsid w:val="009A3BBF"/>
    <w:rsid w:val="009A3CEF"/>
    <w:rsid w:val="009A5283"/>
    <w:rsid w:val="009A53FF"/>
    <w:rsid w:val="009B024D"/>
    <w:rsid w:val="009B08BF"/>
    <w:rsid w:val="009B4605"/>
    <w:rsid w:val="009B4B15"/>
    <w:rsid w:val="009B53A6"/>
    <w:rsid w:val="009B6AC3"/>
    <w:rsid w:val="009B6C44"/>
    <w:rsid w:val="009B7CC8"/>
    <w:rsid w:val="009B7D9B"/>
    <w:rsid w:val="009C3D7B"/>
    <w:rsid w:val="009C46F7"/>
    <w:rsid w:val="009C5128"/>
    <w:rsid w:val="009C562E"/>
    <w:rsid w:val="009C6D67"/>
    <w:rsid w:val="009D1EA8"/>
    <w:rsid w:val="009D2AC1"/>
    <w:rsid w:val="009D3D22"/>
    <w:rsid w:val="009D4380"/>
    <w:rsid w:val="009D4981"/>
    <w:rsid w:val="009D4D34"/>
    <w:rsid w:val="009E081D"/>
    <w:rsid w:val="009E0AC8"/>
    <w:rsid w:val="009E23CF"/>
    <w:rsid w:val="009E4C5D"/>
    <w:rsid w:val="009E6691"/>
    <w:rsid w:val="009E69E4"/>
    <w:rsid w:val="009E7C0A"/>
    <w:rsid w:val="009F039F"/>
    <w:rsid w:val="009F1A93"/>
    <w:rsid w:val="009F28B9"/>
    <w:rsid w:val="009F2A26"/>
    <w:rsid w:val="009F48C2"/>
    <w:rsid w:val="009F516B"/>
    <w:rsid w:val="009F5F01"/>
    <w:rsid w:val="009F603E"/>
    <w:rsid w:val="00A02493"/>
    <w:rsid w:val="00A03DC1"/>
    <w:rsid w:val="00A061ED"/>
    <w:rsid w:val="00A067DB"/>
    <w:rsid w:val="00A10C23"/>
    <w:rsid w:val="00A119D8"/>
    <w:rsid w:val="00A151B0"/>
    <w:rsid w:val="00A15A82"/>
    <w:rsid w:val="00A1785F"/>
    <w:rsid w:val="00A17BEE"/>
    <w:rsid w:val="00A20542"/>
    <w:rsid w:val="00A206DA"/>
    <w:rsid w:val="00A207DD"/>
    <w:rsid w:val="00A211E8"/>
    <w:rsid w:val="00A2350D"/>
    <w:rsid w:val="00A2448E"/>
    <w:rsid w:val="00A24546"/>
    <w:rsid w:val="00A24796"/>
    <w:rsid w:val="00A25BE8"/>
    <w:rsid w:val="00A2607F"/>
    <w:rsid w:val="00A26CA5"/>
    <w:rsid w:val="00A30934"/>
    <w:rsid w:val="00A314D2"/>
    <w:rsid w:val="00A32E7B"/>
    <w:rsid w:val="00A40A86"/>
    <w:rsid w:val="00A43227"/>
    <w:rsid w:val="00A4597C"/>
    <w:rsid w:val="00A46126"/>
    <w:rsid w:val="00A46205"/>
    <w:rsid w:val="00A5139C"/>
    <w:rsid w:val="00A516CC"/>
    <w:rsid w:val="00A51A34"/>
    <w:rsid w:val="00A52B8F"/>
    <w:rsid w:val="00A52C73"/>
    <w:rsid w:val="00A53816"/>
    <w:rsid w:val="00A55A52"/>
    <w:rsid w:val="00A60CEA"/>
    <w:rsid w:val="00A60F33"/>
    <w:rsid w:val="00A61277"/>
    <w:rsid w:val="00A6355A"/>
    <w:rsid w:val="00A6569F"/>
    <w:rsid w:val="00A6642A"/>
    <w:rsid w:val="00A70A39"/>
    <w:rsid w:val="00A715F7"/>
    <w:rsid w:val="00A71897"/>
    <w:rsid w:val="00A75D36"/>
    <w:rsid w:val="00A75E4A"/>
    <w:rsid w:val="00A76E84"/>
    <w:rsid w:val="00A805E4"/>
    <w:rsid w:val="00A80AA7"/>
    <w:rsid w:val="00A82187"/>
    <w:rsid w:val="00A841AE"/>
    <w:rsid w:val="00A843A5"/>
    <w:rsid w:val="00A85397"/>
    <w:rsid w:val="00A8539F"/>
    <w:rsid w:val="00A909A2"/>
    <w:rsid w:val="00A90AC5"/>
    <w:rsid w:val="00A91655"/>
    <w:rsid w:val="00A9280D"/>
    <w:rsid w:val="00A94133"/>
    <w:rsid w:val="00A95D08"/>
    <w:rsid w:val="00A96D3B"/>
    <w:rsid w:val="00A976C3"/>
    <w:rsid w:val="00AA2D85"/>
    <w:rsid w:val="00AA46C8"/>
    <w:rsid w:val="00AA7613"/>
    <w:rsid w:val="00AB27AB"/>
    <w:rsid w:val="00AB3879"/>
    <w:rsid w:val="00AB7F51"/>
    <w:rsid w:val="00AC288A"/>
    <w:rsid w:val="00AC4077"/>
    <w:rsid w:val="00AC47C0"/>
    <w:rsid w:val="00AC4D3B"/>
    <w:rsid w:val="00AD1CE3"/>
    <w:rsid w:val="00AD6BCC"/>
    <w:rsid w:val="00AD7BEE"/>
    <w:rsid w:val="00AE17EC"/>
    <w:rsid w:val="00AE1EFC"/>
    <w:rsid w:val="00AF1197"/>
    <w:rsid w:val="00AF1DB7"/>
    <w:rsid w:val="00AF4725"/>
    <w:rsid w:val="00AF4DA3"/>
    <w:rsid w:val="00AF7687"/>
    <w:rsid w:val="00AF77C9"/>
    <w:rsid w:val="00AF7E9A"/>
    <w:rsid w:val="00B007E8"/>
    <w:rsid w:val="00B02298"/>
    <w:rsid w:val="00B030AD"/>
    <w:rsid w:val="00B03D34"/>
    <w:rsid w:val="00B05DA9"/>
    <w:rsid w:val="00B06A33"/>
    <w:rsid w:val="00B0733A"/>
    <w:rsid w:val="00B1027F"/>
    <w:rsid w:val="00B10E42"/>
    <w:rsid w:val="00B12D0C"/>
    <w:rsid w:val="00B131B8"/>
    <w:rsid w:val="00B146FD"/>
    <w:rsid w:val="00B1524E"/>
    <w:rsid w:val="00B16E5C"/>
    <w:rsid w:val="00B21C25"/>
    <w:rsid w:val="00B21C56"/>
    <w:rsid w:val="00B24D90"/>
    <w:rsid w:val="00B250F9"/>
    <w:rsid w:val="00B26FAE"/>
    <w:rsid w:val="00B2734D"/>
    <w:rsid w:val="00B305AC"/>
    <w:rsid w:val="00B30B08"/>
    <w:rsid w:val="00B324A6"/>
    <w:rsid w:val="00B333BE"/>
    <w:rsid w:val="00B348C7"/>
    <w:rsid w:val="00B352DB"/>
    <w:rsid w:val="00B37045"/>
    <w:rsid w:val="00B422FB"/>
    <w:rsid w:val="00B427E4"/>
    <w:rsid w:val="00B45F37"/>
    <w:rsid w:val="00B51B55"/>
    <w:rsid w:val="00B5396A"/>
    <w:rsid w:val="00B53F26"/>
    <w:rsid w:val="00B5408C"/>
    <w:rsid w:val="00B57B4F"/>
    <w:rsid w:val="00B63A82"/>
    <w:rsid w:val="00B6512A"/>
    <w:rsid w:val="00B66D1D"/>
    <w:rsid w:val="00B67E27"/>
    <w:rsid w:val="00B7126C"/>
    <w:rsid w:val="00B73FBE"/>
    <w:rsid w:val="00B74CBB"/>
    <w:rsid w:val="00B7526F"/>
    <w:rsid w:val="00B766E1"/>
    <w:rsid w:val="00B77008"/>
    <w:rsid w:val="00B8077F"/>
    <w:rsid w:val="00B81A4F"/>
    <w:rsid w:val="00B82660"/>
    <w:rsid w:val="00B83C5F"/>
    <w:rsid w:val="00B83F26"/>
    <w:rsid w:val="00B87387"/>
    <w:rsid w:val="00B91737"/>
    <w:rsid w:val="00B91898"/>
    <w:rsid w:val="00B93F25"/>
    <w:rsid w:val="00B94924"/>
    <w:rsid w:val="00BA0A6F"/>
    <w:rsid w:val="00BA0DDA"/>
    <w:rsid w:val="00BA10FE"/>
    <w:rsid w:val="00BA3D8D"/>
    <w:rsid w:val="00BA7FFD"/>
    <w:rsid w:val="00BB14EC"/>
    <w:rsid w:val="00BB1587"/>
    <w:rsid w:val="00BB18D2"/>
    <w:rsid w:val="00BB43B8"/>
    <w:rsid w:val="00BB514E"/>
    <w:rsid w:val="00BB6209"/>
    <w:rsid w:val="00BB6388"/>
    <w:rsid w:val="00BC02B2"/>
    <w:rsid w:val="00BC0755"/>
    <w:rsid w:val="00BC0C72"/>
    <w:rsid w:val="00BC1467"/>
    <w:rsid w:val="00BC24FE"/>
    <w:rsid w:val="00BC2B1A"/>
    <w:rsid w:val="00BC3148"/>
    <w:rsid w:val="00BC400E"/>
    <w:rsid w:val="00BC4392"/>
    <w:rsid w:val="00BC4EB6"/>
    <w:rsid w:val="00BC7B79"/>
    <w:rsid w:val="00BC7D5A"/>
    <w:rsid w:val="00BD000A"/>
    <w:rsid w:val="00BD1858"/>
    <w:rsid w:val="00BD1D01"/>
    <w:rsid w:val="00BD49B1"/>
    <w:rsid w:val="00BD683C"/>
    <w:rsid w:val="00BE0A88"/>
    <w:rsid w:val="00BE132C"/>
    <w:rsid w:val="00BE3724"/>
    <w:rsid w:val="00BE52DF"/>
    <w:rsid w:val="00BE6D44"/>
    <w:rsid w:val="00BE6F03"/>
    <w:rsid w:val="00BF4144"/>
    <w:rsid w:val="00BF47D1"/>
    <w:rsid w:val="00BF4DB8"/>
    <w:rsid w:val="00BF4F5B"/>
    <w:rsid w:val="00BF61BE"/>
    <w:rsid w:val="00BF7D5B"/>
    <w:rsid w:val="00C02D71"/>
    <w:rsid w:val="00C039D7"/>
    <w:rsid w:val="00C05E01"/>
    <w:rsid w:val="00C07B80"/>
    <w:rsid w:val="00C11311"/>
    <w:rsid w:val="00C11863"/>
    <w:rsid w:val="00C11915"/>
    <w:rsid w:val="00C13EEE"/>
    <w:rsid w:val="00C17A84"/>
    <w:rsid w:val="00C200B1"/>
    <w:rsid w:val="00C20B8A"/>
    <w:rsid w:val="00C23E12"/>
    <w:rsid w:val="00C301F4"/>
    <w:rsid w:val="00C31F08"/>
    <w:rsid w:val="00C32099"/>
    <w:rsid w:val="00C33183"/>
    <w:rsid w:val="00C3404E"/>
    <w:rsid w:val="00C36A39"/>
    <w:rsid w:val="00C40618"/>
    <w:rsid w:val="00C41028"/>
    <w:rsid w:val="00C41915"/>
    <w:rsid w:val="00C428C3"/>
    <w:rsid w:val="00C43051"/>
    <w:rsid w:val="00C459DE"/>
    <w:rsid w:val="00C4705F"/>
    <w:rsid w:val="00C50C68"/>
    <w:rsid w:val="00C51079"/>
    <w:rsid w:val="00C5117E"/>
    <w:rsid w:val="00C51C67"/>
    <w:rsid w:val="00C52031"/>
    <w:rsid w:val="00C53E52"/>
    <w:rsid w:val="00C543EC"/>
    <w:rsid w:val="00C54AEA"/>
    <w:rsid w:val="00C55F2D"/>
    <w:rsid w:val="00C568E3"/>
    <w:rsid w:val="00C57F88"/>
    <w:rsid w:val="00C60AEF"/>
    <w:rsid w:val="00C618BC"/>
    <w:rsid w:val="00C63367"/>
    <w:rsid w:val="00C6427E"/>
    <w:rsid w:val="00C64B1B"/>
    <w:rsid w:val="00C64BC1"/>
    <w:rsid w:val="00C65090"/>
    <w:rsid w:val="00C65ED8"/>
    <w:rsid w:val="00C66CCE"/>
    <w:rsid w:val="00C66CF4"/>
    <w:rsid w:val="00C678C2"/>
    <w:rsid w:val="00C70238"/>
    <w:rsid w:val="00C70561"/>
    <w:rsid w:val="00C7068E"/>
    <w:rsid w:val="00C711B3"/>
    <w:rsid w:val="00C71278"/>
    <w:rsid w:val="00C72932"/>
    <w:rsid w:val="00C765CA"/>
    <w:rsid w:val="00C81CCB"/>
    <w:rsid w:val="00C82446"/>
    <w:rsid w:val="00C84FA3"/>
    <w:rsid w:val="00C868AD"/>
    <w:rsid w:val="00C926C0"/>
    <w:rsid w:val="00C9478F"/>
    <w:rsid w:val="00C95095"/>
    <w:rsid w:val="00C952EF"/>
    <w:rsid w:val="00CA24B1"/>
    <w:rsid w:val="00CA2517"/>
    <w:rsid w:val="00CA3012"/>
    <w:rsid w:val="00CA41DC"/>
    <w:rsid w:val="00CA4C45"/>
    <w:rsid w:val="00CA5FF2"/>
    <w:rsid w:val="00CA671F"/>
    <w:rsid w:val="00CA6BF7"/>
    <w:rsid w:val="00CA7C1A"/>
    <w:rsid w:val="00CB0ACB"/>
    <w:rsid w:val="00CB3D3C"/>
    <w:rsid w:val="00CB4EFC"/>
    <w:rsid w:val="00CB6280"/>
    <w:rsid w:val="00CB6C72"/>
    <w:rsid w:val="00CB7C74"/>
    <w:rsid w:val="00CB7DD5"/>
    <w:rsid w:val="00CC26F2"/>
    <w:rsid w:val="00CC28DF"/>
    <w:rsid w:val="00CC7C2F"/>
    <w:rsid w:val="00CC7DA0"/>
    <w:rsid w:val="00CD0762"/>
    <w:rsid w:val="00CD0AC6"/>
    <w:rsid w:val="00CD16D9"/>
    <w:rsid w:val="00CD3ED6"/>
    <w:rsid w:val="00CD68E9"/>
    <w:rsid w:val="00CE0042"/>
    <w:rsid w:val="00CE6588"/>
    <w:rsid w:val="00CE6B66"/>
    <w:rsid w:val="00CF03E2"/>
    <w:rsid w:val="00CF13C5"/>
    <w:rsid w:val="00CF2DE3"/>
    <w:rsid w:val="00CF479B"/>
    <w:rsid w:val="00CF4B75"/>
    <w:rsid w:val="00CF4E4D"/>
    <w:rsid w:val="00CF56BC"/>
    <w:rsid w:val="00CF6680"/>
    <w:rsid w:val="00D00432"/>
    <w:rsid w:val="00D01785"/>
    <w:rsid w:val="00D028B9"/>
    <w:rsid w:val="00D030B5"/>
    <w:rsid w:val="00D031C5"/>
    <w:rsid w:val="00D04D80"/>
    <w:rsid w:val="00D0552B"/>
    <w:rsid w:val="00D05649"/>
    <w:rsid w:val="00D05B67"/>
    <w:rsid w:val="00D06797"/>
    <w:rsid w:val="00D11197"/>
    <w:rsid w:val="00D12D99"/>
    <w:rsid w:val="00D12DAC"/>
    <w:rsid w:val="00D14859"/>
    <w:rsid w:val="00D15EF3"/>
    <w:rsid w:val="00D20C10"/>
    <w:rsid w:val="00D248D3"/>
    <w:rsid w:val="00D24A6B"/>
    <w:rsid w:val="00D24B2C"/>
    <w:rsid w:val="00D26D7F"/>
    <w:rsid w:val="00D271C6"/>
    <w:rsid w:val="00D30F07"/>
    <w:rsid w:val="00D3157E"/>
    <w:rsid w:val="00D31CC0"/>
    <w:rsid w:val="00D36473"/>
    <w:rsid w:val="00D41D82"/>
    <w:rsid w:val="00D51148"/>
    <w:rsid w:val="00D55158"/>
    <w:rsid w:val="00D57B43"/>
    <w:rsid w:val="00D57C18"/>
    <w:rsid w:val="00D63145"/>
    <w:rsid w:val="00D63373"/>
    <w:rsid w:val="00D67952"/>
    <w:rsid w:val="00D7009E"/>
    <w:rsid w:val="00D73CCD"/>
    <w:rsid w:val="00D7400B"/>
    <w:rsid w:val="00D74BFA"/>
    <w:rsid w:val="00D775DD"/>
    <w:rsid w:val="00D81A9F"/>
    <w:rsid w:val="00D82E05"/>
    <w:rsid w:val="00D84600"/>
    <w:rsid w:val="00D87AAD"/>
    <w:rsid w:val="00D92D56"/>
    <w:rsid w:val="00D92FB6"/>
    <w:rsid w:val="00D9471D"/>
    <w:rsid w:val="00D94859"/>
    <w:rsid w:val="00D95884"/>
    <w:rsid w:val="00D9591A"/>
    <w:rsid w:val="00D95FE5"/>
    <w:rsid w:val="00D973BF"/>
    <w:rsid w:val="00DA06FE"/>
    <w:rsid w:val="00DA1BA4"/>
    <w:rsid w:val="00DA318A"/>
    <w:rsid w:val="00DA3274"/>
    <w:rsid w:val="00DA3A81"/>
    <w:rsid w:val="00DA45C4"/>
    <w:rsid w:val="00DA493F"/>
    <w:rsid w:val="00DA7B85"/>
    <w:rsid w:val="00DB13A0"/>
    <w:rsid w:val="00DB13E3"/>
    <w:rsid w:val="00DB202C"/>
    <w:rsid w:val="00DB2427"/>
    <w:rsid w:val="00DB26B2"/>
    <w:rsid w:val="00DB3160"/>
    <w:rsid w:val="00DB3C70"/>
    <w:rsid w:val="00DB3F32"/>
    <w:rsid w:val="00DB6406"/>
    <w:rsid w:val="00DB6FD6"/>
    <w:rsid w:val="00DB7248"/>
    <w:rsid w:val="00DC032A"/>
    <w:rsid w:val="00DC2BEF"/>
    <w:rsid w:val="00DC2FCF"/>
    <w:rsid w:val="00DC3210"/>
    <w:rsid w:val="00DC434A"/>
    <w:rsid w:val="00DC529B"/>
    <w:rsid w:val="00DC61DB"/>
    <w:rsid w:val="00DC6D40"/>
    <w:rsid w:val="00DD2282"/>
    <w:rsid w:val="00DD5C29"/>
    <w:rsid w:val="00DD62ED"/>
    <w:rsid w:val="00DE013F"/>
    <w:rsid w:val="00DE0B97"/>
    <w:rsid w:val="00DE0EE9"/>
    <w:rsid w:val="00DE1DF2"/>
    <w:rsid w:val="00DE4352"/>
    <w:rsid w:val="00DE71D8"/>
    <w:rsid w:val="00DF0311"/>
    <w:rsid w:val="00DF098B"/>
    <w:rsid w:val="00DF3007"/>
    <w:rsid w:val="00DF43EF"/>
    <w:rsid w:val="00DF4639"/>
    <w:rsid w:val="00DF4CE2"/>
    <w:rsid w:val="00DF52B3"/>
    <w:rsid w:val="00DF601F"/>
    <w:rsid w:val="00DF6EB6"/>
    <w:rsid w:val="00DF7228"/>
    <w:rsid w:val="00E00621"/>
    <w:rsid w:val="00E07B93"/>
    <w:rsid w:val="00E12E69"/>
    <w:rsid w:val="00E136AF"/>
    <w:rsid w:val="00E1414F"/>
    <w:rsid w:val="00E15607"/>
    <w:rsid w:val="00E15773"/>
    <w:rsid w:val="00E17C65"/>
    <w:rsid w:val="00E17D06"/>
    <w:rsid w:val="00E205EF"/>
    <w:rsid w:val="00E2124C"/>
    <w:rsid w:val="00E21895"/>
    <w:rsid w:val="00E21BAC"/>
    <w:rsid w:val="00E22FAF"/>
    <w:rsid w:val="00E230E6"/>
    <w:rsid w:val="00E246C9"/>
    <w:rsid w:val="00E25226"/>
    <w:rsid w:val="00E308CA"/>
    <w:rsid w:val="00E32F1A"/>
    <w:rsid w:val="00E34CCC"/>
    <w:rsid w:val="00E36108"/>
    <w:rsid w:val="00E37A25"/>
    <w:rsid w:val="00E41783"/>
    <w:rsid w:val="00E4538A"/>
    <w:rsid w:val="00E46A0A"/>
    <w:rsid w:val="00E513A7"/>
    <w:rsid w:val="00E529F6"/>
    <w:rsid w:val="00E5499A"/>
    <w:rsid w:val="00E56E1A"/>
    <w:rsid w:val="00E609CD"/>
    <w:rsid w:val="00E61E6F"/>
    <w:rsid w:val="00E61FD8"/>
    <w:rsid w:val="00E65B84"/>
    <w:rsid w:val="00E65BB6"/>
    <w:rsid w:val="00E66A20"/>
    <w:rsid w:val="00E726A6"/>
    <w:rsid w:val="00E7297F"/>
    <w:rsid w:val="00E77358"/>
    <w:rsid w:val="00E779A4"/>
    <w:rsid w:val="00E83FD0"/>
    <w:rsid w:val="00E84DA4"/>
    <w:rsid w:val="00E87E82"/>
    <w:rsid w:val="00E87EBC"/>
    <w:rsid w:val="00E9070E"/>
    <w:rsid w:val="00E90D1D"/>
    <w:rsid w:val="00E917D5"/>
    <w:rsid w:val="00E961ED"/>
    <w:rsid w:val="00E96E81"/>
    <w:rsid w:val="00E97089"/>
    <w:rsid w:val="00E974FB"/>
    <w:rsid w:val="00E97A5E"/>
    <w:rsid w:val="00EA0613"/>
    <w:rsid w:val="00EA1B2A"/>
    <w:rsid w:val="00EA2592"/>
    <w:rsid w:val="00EA57E3"/>
    <w:rsid w:val="00EA7028"/>
    <w:rsid w:val="00EA7F77"/>
    <w:rsid w:val="00EB0A89"/>
    <w:rsid w:val="00EB101E"/>
    <w:rsid w:val="00EB23B6"/>
    <w:rsid w:val="00EB2DDC"/>
    <w:rsid w:val="00EB6EF4"/>
    <w:rsid w:val="00EB72E8"/>
    <w:rsid w:val="00EC070A"/>
    <w:rsid w:val="00EC0F71"/>
    <w:rsid w:val="00EC2EE1"/>
    <w:rsid w:val="00EC5FDE"/>
    <w:rsid w:val="00ED3914"/>
    <w:rsid w:val="00ED5183"/>
    <w:rsid w:val="00ED5305"/>
    <w:rsid w:val="00EE0EE8"/>
    <w:rsid w:val="00EE2BEB"/>
    <w:rsid w:val="00EE4393"/>
    <w:rsid w:val="00EE7672"/>
    <w:rsid w:val="00EF2576"/>
    <w:rsid w:val="00EF3BE8"/>
    <w:rsid w:val="00EF3BF2"/>
    <w:rsid w:val="00EF667E"/>
    <w:rsid w:val="00EF73E0"/>
    <w:rsid w:val="00EF7583"/>
    <w:rsid w:val="00F01D04"/>
    <w:rsid w:val="00F01E8C"/>
    <w:rsid w:val="00F03FA3"/>
    <w:rsid w:val="00F05596"/>
    <w:rsid w:val="00F1172A"/>
    <w:rsid w:val="00F1332E"/>
    <w:rsid w:val="00F14462"/>
    <w:rsid w:val="00F158E1"/>
    <w:rsid w:val="00F172BC"/>
    <w:rsid w:val="00F173A5"/>
    <w:rsid w:val="00F214FC"/>
    <w:rsid w:val="00F216D0"/>
    <w:rsid w:val="00F21EBA"/>
    <w:rsid w:val="00F22830"/>
    <w:rsid w:val="00F22952"/>
    <w:rsid w:val="00F22A8E"/>
    <w:rsid w:val="00F22DA7"/>
    <w:rsid w:val="00F23EC4"/>
    <w:rsid w:val="00F24C45"/>
    <w:rsid w:val="00F25802"/>
    <w:rsid w:val="00F274BD"/>
    <w:rsid w:val="00F27C65"/>
    <w:rsid w:val="00F33A01"/>
    <w:rsid w:val="00F35F6F"/>
    <w:rsid w:val="00F371EB"/>
    <w:rsid w:val="00F41172"/>
    <w:rsid w:val="00F41A90"/>
    <w:rsid w:val="00F44F39"/>
    <w:rsid w:val="00F453A6"/>
    <w:rsid w:val="00F45FDB"/>
    <w:rsid w:val="00F474EA"/>
    <w:rsid w:val="00F5018D"/>
    <w:rsid w:val="00F50312"/>
    <w:rsid w:val="00F503FA"/>
    <w:rsid w:val="00F529E5"/>
    <w:rsid w:val="00F5380C"/>
    <w:rsid w:val="00F544B7"/>
    <w:rsid w:val="00F55C4D"/>
    <w:rsid w:val="00F56AF7"/>
    <w:rsid w:val="00F57409"/>
    <w:rsid w:val="00F6246E"/>
    <w:rsid w:val="00F638E1"/>
    <w:rsid w:val="00F646A0"/>
    <w:rsid w:val="00F653E7"/>
    <w:rsid w:val="00F660F2"/>
    <w:rsid w:val="00F66EF3"/>
    <w:rsid w:val="00F6740C"/>
    <w:rsid w:val="00F72EC8"/>
    <w:rsid w:val="00F72FF4"/>
    <w:rsid w:val="00F7332F"/>
    <w:rsid w:val="00F73C55"/>
    <w:rsid w:val="00F74978"/>
    <w:rsid w:val="00F74D8B"/>
    <w:rsid w:val="00F75042"/>
    <w:rsid w:val="00F75176"/>
    <w:rsid w:val="00F7564A"/>
    <w:rsid w:val="00F76B0C"/>
    <w:rsid w:val="00F76E22"/>
    <w:rsid w:val="00F76FC9"/>
    <w:rsid w:val="00F778AF"/>
    <w:rsid w:val="00F80E07"/>
    <w:rsid w:val="00F81326"/>
    <w:rsid w:val="00F818A7"/>
    <w:rsid w:val="00F85A02"/>
    <w:rsid w:val="00F87305"/>
    <w:rsid w:val="00F877FE"/>
    <w:rsid w:val="00F87F57"/>
    <w:rsid w:val="00F9121A"/>
    <w:rsid w:val="00F92910"/>
    <w:rsid w:val="00F93883"/>
    <w:rsid w:val="00F9393A"/>
    <w:rsid w:val="00F93984"/>
    <w:rsid w:val="00F9414F"/>
    <w:rsid w:val="00F95BE2"/>
    <w:rsid w:val="00F965E1"/>
    <w:rsid w:val="00F96855"/>
    <w:rsid w:val="00F96E3E"/>
    <w:rsid w:val="00F97742"/>
    <w:rsid w:val="00FA0A73"/>
    <w:rsid w:val="00FA289B"/>
    <w:rsid w:val="00FA3142"/>
    <w:rsid w:val="00FA4C73"/>
    <w:rsid w:val="00FA61F6"/>
    <w:rsid w:val="00FB0029"/>
    <w:rsid w:val="00FB202C"/>
    <w:rsid w:val="00FB2A7E"/>
    <w:rsid w:val="00FB3B24"/>
    <w:rsid w:val="00FB4E6B"/>
    <w:rsid w:val="00FB5559"/>
    <w:rsid w:val="00FB5D3D"/>
    <w:rsid w:val="00FC4C32"/>
    <w:rsid w:val="00FC5BA2"/>
    <w:rsid w:val="00FD10E1"/>
    <w:rsid w:val="00FD150F"/>
    <w:rsid w:val="00FD2C56"/>
    <w:rsid w:val="00FD6D00"/>
    <w:rsid w:val="00FD72EB"/>
    <w:rsid w:val="00FE1074"/>
    <w:rsid w:val="00FE1E8B"/>
    <w:rsid w:val="00FE20C2"/>
    <w:rsid w:val="00FE2816"/>
    <w:rsid w:val="00FE346D"/>
    <w:rsid w:val="00FE38C1"/>
    <w:rsid w:val="00FE38EF"/>
    <w:rsid w:val="00FE4CF2"/>
    <w:rsid w:val="00FE589F"/>
    <w:rsid w:val="00FE66A1"/>
    <w:rsid w:val="00FE72B2"/>
    <w:rsid w:val="00FE7E63"/>
    <w:rsid w:val="00FF3117"/>
    <w:rsid w:val="00FF3ADB"/>
    <w:rsid w:val="00FF5510"/>
    <w:rsid w:val="00FF5516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C1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F0BD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qFormat/>
    <w:rsid w:val="00957E6C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2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9D2AC1"/>
  </w:style>
  <w:style w:type="paragraph" w:styleId="a5">
    <w:name w:val="header"/>
    <w:basedOn w:val="a"/>
    <w:rsid w:val="009D2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FollowedHyperlink"/>
    <w:rsid w:val="009D2AC1"/>
    <w:rPr>
      <w:color w:val="800080"/>
      <w:u w:val="single"/>
    </w:rPr>
  </w:style>
  <w:style w:type="paragraph" w:styleId="a7">
    <w:name w:val="Balloon Text"/>
    <w:basedOn w:val="a"/>
    <w:semiHidden/>
    <w:rsid w:val="009D2AC1"/>
    <w:rPr>
      <w:rFonts w:ascii="Arial" w:hAnsi="Arial"/>
      <w:sz w:val="18"/>
      <w:szCs w:val="18"/>
    </w:rPr>
  </w:style>
  <w:style w:type="character" w:styleId="a8">
    <w:name w:val="annotation reference"/>
    <w:semiHidden/>
    <w:rsid w:val="009D2AC1"/>
    <w:rPr>
      <w:sz w:val="18"/>
      <w:szCs w:val="18"/>
    </w:rPr>
  </w:style>
  <w:style w:type="paragraph" w:styleId="a9">
    <w:name w:val="annotation text"/>
    <w:basedOn w:val="a"/>
    <w:semiHidden/>
    <w:rsid w:val="009D2AC1"/>
  </w:style>
  <w:style w:type="paragraph" w:styleId="aa">
    <w:name w:val="annotation subject"/>
    <w:basedOn w:val="a9"/>
    <w:next w:val="a9"/>
    <w:semiHidden/>
    <w:rsid w:val="009D2AC1"/>
    <w:rPr>
      <w:b/>
      <w:bCs/>
    </w:rPr>
  </w:style>
  <w:style w:type="character" w:styleId="ab">
    <w:name w:val="Hyperlink"/>
    <w:rsid w:val="009D2AC1"/>
    <w:rPr>
      <w:color w:val="0000FF"/>
      <w:u w:val="single"/>
    </w:rPr>
  </w:style>
  <w:style w:type="character" w:styleId="ac">
    <w:name w:val="Strong"/>
    <w:qFormat/>
    <w:rsid w:val="009D2AC1"/>
    <w:rPr>
      <w:b/>
      <w:bCs/>
    </w:rPr>
  </w:style>
  <w:style w:type="table" w:styleId="ad">
    <w:name w:val="Table Grid"/>
    <w:basedOn w:val="a1"/>
    <w:uiPriority w:val="39"/>
    <w:rsid w:val="00DF43E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font-txtcont1">
    <w:name w:val="mfont-txtcont1"/>
    <w:rsid w:val="00E25226"/>
    <w:rPr>
      <w:rFonts w:ascii="新細明體" w:eastAsia="新細明體" w:hAnsi="新細明體" w:hint="eastAsia"/>
      <w:color w:val="333333"/>
      <w:sz w:val="24"/>
      <w:szCs w:val="24"/>
    </w:rPr>
  </w:style>
  <w:style w:type="paragraph" w:customStyle="1" w:styleId="1">
    <w:name w:val="清單段落1"/>
    <w:basedOn w:val="a"/>
    <w:rsid w:val="002073E4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615B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724A97"/>
  </w:style>
  <w:style w:type="character" w:styleId="ae">
    <w:name w:val="Emphasis"/>
    <w:uiPriority w:val="20"/>
    <w:qFormat/>
    <w:rsid w:val="0048603F"/>
    <w:rPr>
      <w:i/>
      <w:iCs/>
    </w:rPr>
  </w:style>
  <w:style w:type="paragraph" w:styleId="af">
    <w:name w:val="List Paragraph"/>
    <w:basedOn w:val="a"/>
    <w:uiPriority w:val="34"/>
    <w:qFormat/>
    <w:rsid w:val="00315D46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basedOn w:val="a0"/>
    <w:link w:val="2"/>
    <w:semiHidden/>
    <w:rsid w:val="001F0BD2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6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6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5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77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5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3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4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8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6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15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3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32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2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93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91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34A5E-1604-4E71-A557-CF6FC860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408</Characters>
  <Application>Microsoft Office Word</Application>
  <DocSecurity>0</DocSecurity>
  <Lines>3</Lines>
  <Paragraphs>1</Paragraphs>
  <ScaleCrop>false</ScaleCrop>
  <Company>Net School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勞動無國界、世界一家親</dc:title>
  <dc:creator>user</dc:creator>
  <cp:lastModifiedBy>user</cp:lastModifiedBy>
  <cp:revision>5</cp:revision>
  <cp:lastPrinted>2021-05-18T09:11:00Z</cp:lastPrinted>
  <dcterms:created xsi:type="dcterms:W3CDTF">2021-05-18T09:51:00Z</dcterms:created>
  <dcterms:modified xsi:type="dcterms:W3CDTF">2021-05-24T11:31:00Z</dcterms:modified>
</cp:coreProperties>
</file>