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88" w:rsidRDefault="003E7988" w:rsidP="003E7988">
      <w:pPr>
        <w:rPr>
          <w:rFonts w:hint="eastAsia"/>
        </w:rPr>
      </w:pPr>
      <w:r>
        <w:rPr>
          <w:rFonts w:hint="eastAsia"/>
        </w:rPr>
        <w:t>免排隊更安心</w:t>
      </w:r>
      <w:r>
        <w:rPr>
          <w:rFonts w:hint="eastAsia"/>
        </w:rPr>
        <w:t xml:space="preserve"> </w:t>
      </w:r>
      <w:r>
        <w:rPr>
          <w:rFonts w:hint="eastAsia"/>
        </w:rPr>
        <w:t>高市勞工局簡化失業給付申領流程</w:t>
      </w:r>
    </w:p>
    <w:p w:rsidR="003E7988" w:rsidRPr="002924DB" w:rsidRDefault="003E7988" w:rsidP="003E7988"/>
    <w:p w:rsidR="003E7988" w:rsidRDefault="003E7988" w:rsidP="003E7988">
      <w:r>
        <w:rPr>
          <w:rFonts w:hint="eastAsia"/>
        </w:rPr>
        <w:t>高雄市政府勞工局因應防疫升級，各辦公場域與就業服務站已全面建置政院版實聯制登記，服務櫃台並加裝透明隔板，以減少人員接觸風險，並加強場域消毒工作，要讓市民能夠安心洽公。且於即日起簡化「失業給付」申領流程，透過電子郵件即可交件送審，無須在現場排隊與填寫資料，再依預約的時間臨櫃查驗確認，免排隊、免等待、更安心。</w:t>
      </w:r>
    </w:p>
    <w:p w:rsidR="003E7988" w:rsidRDefault="003E7988" w:rsidP="003E7988">
      <w:pPr>
        <w:rPr>
          <w:rFonts w:hint="eastAsia"/>
        </w:rPr>
      </w:pPr>
    </w:p>
    <w:p w:rsidR="003E7988" w:rsidRDefault="003E7988" w:rsidP="003E7988">
      <w:r>
        <w:rPr>
          <w:rFonts w:hint="eastAsia"/>
        </w:rPr>
        <w:t>勞工局表示，勞工生計權益的保障非常重要，不能耽擱，但必須兼顧防疫措施，透過網路來加速與勞工的溝通與審查，若需補件也可立即傳送，再經由預約的方式，即到即辦，民眾毋需待在服務站內等待，減少排隊接觸的風險，讓申領的民眾可以安心、安全的辦理。也要呼籲所有的勞工朋友，在防疫的關鍵時刻，一定要嚴守防疫規定，外出戴口罩，保持社交距離勿群聚，並做好自我健康管理。</w:t>
      </w:r>
    </w:p>
    <w:p w:rsidR="003E7988" w:rsidRDefault="003E7988" w:rsidP="003E7988">
      <w:pPr>
        <w:rPr>
          <w:rFonts w:hint="eastAsia"/>
        </w:rPr>
      </w:pPr>
    </w:p>
    <w:p w:rsidR="003A4F7D" w:rsidRDefault="003E7988" w:rsidP="003E7988">
      <w:r>
        <w:rPr>
          <w:rFonts w:hint="eastAsia"/>
        </w:rPr>
        <w:t>同時，鼓勵民眾可以多運用數位課程，取代實體就業促進課程，得以安心「宅」在家做好防疫，享受就業服務不打折。另外，雖因疫情停止所有就業媒合活動，但為協助民眾防疫期間亦能尋職，勞工局訓練就業中心建置「高雄人力銀行」網站，讓市民朋友可利用「地圖找工作」功能，即時瞭解該職缺相關工作條件及福利；網站也提供「熱門職缺」及「廠商排行職缺」提供求職民眾最新就業市場趨勢，掌握新興職缺脈動。</w:t>
      </w:r>
    </w:p>
    <w:p w:rsidR="002924DB" w:rsidRDefault="002924DB" w:rsidP="003E7988"/>
    <w:p w:rsidR="002924DB" w:rsidRDefault="002924DB" w:rsidP="003E7988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pt;margin-top:9.75pt;width:212.25pt;height:162.75pt;z-index:251659264;mso-position-horizontal-relative:text;mso-position-vertical-relative:text;mso-width-relative:page;mso-height-relative:page">
            <v:imagedata r:id="rId6" o:title="1100525勞工局簡化失業給付申領流程免排隊更安心"/>
          </v:shape>
        </w:pict>
      </w:r>
      <w:r>
        <w:pict>
          <v:shape id="_x0000_i1025" type="#_x0000_t75" style="width:225.75pt;height:169.5pt">
            <v:imagedata r:id="rId7" o:title="1100525勞工局簡化失業給付申領流程免排隊更安心1"/>
          </v:shape>
        </w:pict>
      </w:r>
      <w:bookmarkStart w:id="0" w:name="_GoBack"/>
      <w:bookmarkEnd w:id="0"/>
    </w:p>
    <w:sectPr w:rsidR="00292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9F" w:rsidRDefault="0007409F" w:rsidP="003E7988">
      <w:r>
        <w:separator/>
      </w:r>
    </w:p>
  </w:endnote>
  <w:endnote w:type="continuationSeparator" w:id="0">
    <w:p w:rsidR="0007409F" w:rsidRDefault="0007409F" w:rsidP="003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9F" w:rsidRDefault="0007409F" w:rsidP="003E7988">
      <w:r>
        <w:separator/>
      </w:r>
    </w:p>
  </w:footnote>
  <w:footnote w:type="continuationSeparator" w:id="0">
    <w:p w:rsidR="0007409F" w:rsidRDefault="0007409F" w:rsidP="003E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4F"/>
    <w:rsid w:val="0007409F"/>
    <w:rsid w:val="002924DB"/>
    <w:rsid w:val="003A4F7D"/>
    <w:rsid w:val="003E7988"/>
    <w:rsid w:val="00783138"/>
    <w:rsid w:val="00B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01FDF-C546-4F8E-AD43-566DE4C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9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9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2021-05-25T06:57:00Z</dcterms:created>
  <dcterms:modified xsi:type="dcterms:W3CDTF">2021-05-25T06:59:00Z</dcterms:modified>
</cp:coreProperties>
</file>